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8ef35599c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beb2bf99e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Village-des-Cormier,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3332965a0429f" /><Relationship Type="http://schemas.openxmlformats.org/officeDocument/2006/relationships/numbering" Target="/word/numbering.xml" Id="R958cc99c8c854216" /><Relationship Type="http://schemas.openxmlformats.org/officeDocument/2006/relationships/settings" Target="/word/settings.xml" Id="R4154b0967fce45dd" /><Relationship Type="http://schemas.openxmlformats.org/officeDocument/2006/relationships/image" Target="/word/media/425af6fb-9169-4d95-a0b3-4faf8e6ded7e.png" Id="R847beb2bf99e4524" /></Relationships>
</file>