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27d7faf5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3c61a3b67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Village Green,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807ad71eb4b6a" /><Relationship Type="http://schemas.openxmlformats.org/officeDocument/2006/relationships/numbering" Target="/word/numbering.xml" Id="R3b4df9c14b06441b" /><Relationship Type="http://schemas.openxmlformats.org/officeDocument/2006/relationships/settings" Target="/word/settings.xml" Id="R772c29b545ce481c" /><Relationship Type="http://schemas.openxmlformats.org/officeDocument/2006/relationships/image" Target="/word/media/c8c57467-5955-4fb8-9e9b-43df6c91269e.png" Id="R14a3c61a3b674d4b" /></Relationships>
</file>