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2b4bbb4be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642a5c1e4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Bangui,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36f1bfe654592" /><Relationship Type="http://schemas.openxmlformats.org/officeDocument/2006/relationships/numbering" Target="/word/numbering.xml" Id="R933ef99028254dd5" /><Relationship Type="http://schemas.openxmlformats.org/officeDocument/2006/relationships/settings" Target="/word/settings.xml" Id="R9c2b3bc63c914a07" /><Relationship Type="http://schemas.openxmlformats.org/officeDocument/2006/relationships/image" Target="/word/media/aee8303a-b014-4bcf-989d-789747f6912b.png" Id="R98f642a5c1e44717" /></Relationships>
</file>