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14234a9a1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9e1da77c3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Bozoum,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0b58eea564a59" /><Relationship Type="http://schemas.openxmlformats.org/officeDocument/2006/relationships/numbering" Target="/word/numbering.xml" Id="R6387583a52a5483f" /><Relationship Type="http://schemas.openxmlformats.org/officeDocument/2006/relationships/settings" Target="/word/settings.xml" Id="R50e97623a36245ad" /><Relationship Type="http://schemas.openxmlformats.org/officeDocument/2006/relationships/image" Target="/word/media/30545c7e-8df4-40fb-8a11-fc6862cd1306.png" Id="Rbba9e1da77c34925" /></Relationships>
</file>