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c226718df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42d3ec53748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Carnot,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1e4c112cc4c83" /><Relationship Type="http://schemas.openxmlformats.org/officeDocument/2006/relationships/numbering" Target="/word/numbering.xml" Id="Rd3e777df18774748" /><Relationship Type="http://schemas.openxmlformats.org/officeDocument/2006/relationships/settings" Target="/word/settings.xml" Id="R19bf1caccd1a4582" /><Relationship Type="http://schemas.openxmlformats.org/officeDocument/2006/relationships/image" Target="/word/media/568fb7c3-9b9e-4904-b120-4f933319231c.png" Id="R17f42d3ec537485e" /></Relationships>
</file>