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6539af4e7b44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68f4fd39fa41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Mbaiki, Central African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902038dac5472c" /><Relationship Type="http://schemas.openxmlformats.org/officeDocument/2006/relationships/numbering" Target="/word/numbering.xml" Id="Ra610b30eeccd47f1" /><Relationship Type="http://schemas.openxmlformats.org/officeDocument/2006/relationships/settings" Target="/word/settings.xml" Id="Rd794c0bc2ca14c5f" /><Relationship Type="http://schemas.openxmlformats.org/officeDocument/2006/relationships/image" Target="/word/media/c1f92ebf-937f-4703-8718-cc957b02fe46.png" Id="R7668f4fd39fa41e8" /></Relationships>
</file>