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24f9ec16a3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591017a69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Kelo,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451c1115c845a3" /><Relationship Type="http://schemas.openxmlformats.org/officeDocument/2006/relationships/numbering" Target="/word/numbering.xml" Id="Ra406cca4b3a74c55" /><Relationship Type="http://schemas.openxmlformats.org/officeDocument/2006/relationships/settings" Target="/word/settings.xml" Id="R7be623af96b24404" /><Relationship Type="http://schemas.openxmlformats.org/officeDocument/2006/relationships/image" Target="/word/media/98315543-1311-4670-bea4-7f14291c310b.png" Id="R582591017a694306" /></Relationships>
</file>