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9e37d0704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bf8a21351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Alejandro Selkirk Island,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38588dfdc4465" /><Relationship Type="http://schemas.openxmlformats.org/officeDocument/2006/relationships/numbering" Target="/word/numbering.xml" Id="R186cf97c8eac4454" /><Relationship Type="http://schemas.openxmlformats.org/officeDocument/2006/relationships/settings" Target="/word/settings.xml" Id="R192b071cb3274732" /><Relationship Type="http://schemas.openxmlformats.org/officeDocument/2006/relationships/image" Target="/word/media/7ed0fa9d-576e-42e3-99ab-3abc00d8a8bf.png" Id="R835bf8a213514baf" /></Relationships>
</file>