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9b87712ea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284c13b3c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del Carmen,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543b4bca7497a" /><Relationship Type="http://schemas.openxmlformats.org/officeDocument/2006/relationships/numbering" Target="/word/numbering.xml" Id="Rf3761491891c4777" /><Relationship Type="http://schemas.openxmlformats.org/officeDocument/2006/relationships/settings" Target="/word/settings.xml" Id="Rd2e975f7336a4cc7" /><Relationship Type="http://schemas.openxmlformats.org/officeDocument/2006/relationships/image" Target="/word/media/70cc8e9f-753f-41e7-afd3-0142b09615db.png" Id="R291284c13b3c488f" /></Relationships>
</file>