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253b69540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ebd8b83fd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Hospicio,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07bcfc7444181" /><Relationship Type="http://schemas.openxmlformats.org/officeDocument/2006/relationships/numbering" Target="/word/numbering.xml" Id="R8352492bc2a345cd" /><Relationship Type="http://schemas.openxmlformats.org/officeDocument/2006/relationships/settings" Target="/word/settings.xml" Id="R1c6c619240e14c92" /><Relationship Type="http://schemas.openxmlformats.org/officeDocument/2006/relationships/image" Target="/word/media/ab0a0de8-c7b4-43f4-9ac8-7e21e0b0b8af.png" Id="R660ebd8b83fd4794" /></Relationships>
</file>