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68e95dc5a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e2e71ab1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Antofagasta,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6847e825e47c5" /><Relationship Type="http://schemas.openxmlformats.org/officeDocument/2006/relationships/numbering" Target="/word/numbering.xml" Id="Rdecd3b954c234401" /><Relationship Type="http://schemas.openxmlformats.org/officeDocument/2006/relationships/settings" Target="/word/settings.xml" Id="Rb4e46b63357c4a80" /><Relationship Type="http://schemas.openxmlformats.org/officeDocument/2006/relationships/image" Target="/word/media/7c5b51f8-7562-4edb-aa18-20976ecf2edf.png" Id="Rfe2e2e71ab1448ef" /></Relationships>
</file>