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c634ad59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7a31e0b0d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ba1da12714d1a" /><Relationship Type="http://schemas.openxmlformats.org/officeDocument/2006/relationships/numbering" Target="/word/numbering.xml" Id="R9d71352a1f0843e5" /><Relationship Type="http://schemas.openxmlformats.org/officeDocument/2006/relationships/settings" Target="/word/settings.xml" Id="Rf6fff891ecb347d2" /><Relationship Type="http://schemas.openxmlformats.org/officeDocument/2006/relationships/image" Target="/word/media/a5a72496-f456-4684-9c0e-770ad280dbdc.png" Id="R4307a31e0b0d4a77" /></Relationships>
</file>