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203271cc7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defda9f89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Calera de Tango,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91122457224205" /><Relationship Type="http://schemas.openxmlformats.org/officeDocument/2006/relationships/numbering" Target="/word/numbering.xml" Id="Rda115a9519474318" /><Relationship Type="http://schemas.openxmlformats.org/officeDocument/2006/relationships/settings" Target="/word/settings.xml" Id="Rfd4c1dd9a8f14818" /><Relationship Type="http://schemas.openxmlformats.org/officeDocument/2006/relationships/image" Target="/word/media/634aed33-4b22-48cf-a126-8cae1eabfedc.png" Id="Re57defda9f894b22" /></Relationships>
</file>