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afb160452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08996db27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Camina,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6e1beb1da4574" /><Relationship Type="http://schemas.openxmlformats.org/officeDocument/2006/relationships/numbering" Target="/word/numbering.xml" Id="Rf0b525f399f64852" /><Relationship Type="http://schemas.openxmlformats.org/officeDocument/2006/relationships/settings" Target="/word/settings.xml" Id="R6f56debb9439489b" /><Relationship Type="http://schemas.openxmlformats.org/officeDocument/2006/relationships/image" Target="/word/media/fcd0e669-3364-4a30-81ed-c83a3b02994e.png" Id="Rac108996db2742a7" /></Relationships>
</file>