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ff5df4f16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f54d37590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57913e7a64fe4" /><Relationship Type="http://schemas.openxmlformats.org/officeDocument/2006/relationships/numbering" Target="/word/numbering.xml" Id="Rd3bd7a2305854b67" /><Relationship Type="http://schemas.openxmlformats.org/officeDocument/2006/relationships/settings" Target="/word/settings.xml" Id="R3a15df805f934523" /><Relationship Type="http://schemas.openxmlformats.org/officeDocument/2006/relationships/image" Target="/word/media/b6dff3a1-b7de-4208-951d-3907c0357f5a.png" Id="Rfe7f54d375904ca0" /></Relationships>
</file>