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d22a00bb8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bd197ca54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af0ebdefb424e" /><Relationship Type="http://schemas.openxmlformats.org/officeDocument/2006/relationships/numbering" Target="/word/numbering.xml" Id="Rd38dd3d7693742de" /><Relationship Type="http://schemas.openxmlformats.org/officeDocument/2006/relationships/settings" Target="/word/settings.xml" Id="Rdbcb717799df4b2b" /><Relationship Type="http://schemas.openxmlformats.org/officeDocument/2006/relationships/image" Target="/word/media/e6c2ad96-7a8e-4bea-b1b6-16f9b6fa2441.png" Id="R051bd197ca544799" /></Relationships>
</file>