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189a9c705a4c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cfc7538d684d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Casablanca,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cabfcfd6b24ba9" /><Relationship Type="http://schemas.openxmlformats.org/officeDocument/2006/relationships/numbering" Target="/word/numbering.xml" Id="Rd3dda0b838534158" /><Relationship Type="http://schemas.openxmlformats.org/officeDocument/2006/relationships/settings" Target="/word/settings.xml" Id="Rf8bcfb9558664eab" /><Relationship Type="http://schemas.openxmlformats.org/officeDocument/2006/relationships/image" Target="/word/media/9b73e705-9457-4663-9939-c8e63dc29f2b.png" Id="R43cfc7538d684db5" /></Relationships>
</file>