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834968a70949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3f6ad69cf34c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Cerro Navia,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5ca0b1c5a04609" /><Relationship Type="http://schemas.openxmlformats.org/officeDocument/2006/relationships/numbering" Target="/word/numbering.xml" Id="Ra4649afeeae14253" /><Relationship Type="http://schemas.openxmlformats.org/officeDocument/2006/relationships/settings" Target="/word/settings.xml" Id="Rccfb8adcd89a4c0e" /><Relationship Type="http://schemas.openxmlformats.org/officeDocument/2006/relationships/image" Target="/word/media/1a44c85d-a52d-4508-99e9-9d1c2d168fe9.png" Id="Rbd3f6ad69cf34c88" /></Relationships>
</file>