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3a9a807ad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e86d46872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Codegua,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ccbfa1b1b4578" /><Relationship Type="http://schemas.openxmlformats.org/officeDocument/2006/relationships/numbering" Target="/word/numbering.xml" Id="R03443c0c129740ff" /><Relationship Type="http://schemas.openxmlformats.org/officeDocument/2006/relationships/settings" Target="/word/settings.xml" Id="R6f42f8d3d42448c5" /><Relationship Type="http://schemas.openxmlformats.org/officeDocument/2006/relationships/image" Target="/word/media/955a8396-4763-4dfc-9678-918b77515d23.png" Id="R573e86d468724df7" /></Relationships>
</file>