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8ea0eed64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45e88345c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Coelemu,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12c9032e74186" /><Relationship Type="http://schemas.openxmlformats.org/officeDocument/2006/relationships/numbering" Target="/word/numbering.xml" Id="Rbc3778f36e5a4147" /><Relationship Type="http://schemas.openxmlformats.org/officeDocument/2006/relationships/settings" Target="/word/settings.xml" Id="R337e3c5f168d4f1a" /><Relationship Type="http://schemas.openxmlformats.org/officeDocument/2006/relationships/image" Target="/word/media/4b43d10d-6356-4f64-9874-9b0ac63b29a7.png" Id="Rc8f45e88345c4b65" /></Relationships>
</file>