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786570af1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b6d03b0f1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Coihaique,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a4eea1335459c" /><Relationship Type="http://schemas.openxmlformats.org/officeDocument/2006/relationships/numbering" Target="/word/numbering.xml" Id="R1f3c34c1231f403d" /><Relationship Type="http://schemas.openxmlformats.org/officeDocument/2006/relationships/settings" Target="/word/settings.xml" Id="R67e7d91e9eeb4f4d" /><Relationship Type="http://schemas.openxmlformats.org/officeDocument/2006/relationships/image" Target="/word/media/a9fb232a-ab9d-479e-aa19-313950b06eaa.png" Id="Ra61b6d03b0f149c8" /></Relationships>
</file>