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fb516c4f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08f3546c4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Coihueco,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582a56b894e19" /><Relationship Type="http://schemas.openxmlformats.org/officeDocument/2006/relationships/numbering" Target="/word/numbering.xml" Id="R564082c4685c407b" /><Relationship Type="http://schemas.openxmlformats.org/officeDocument/2006/relationships/settings" Target="/word/settings.xml" Id="R97fd9c003cd7447b" /><Relationship Type="http://schemas.openxmlformats.org/officeDocument/2006/relationships/image" Target="/word/media/68c56810-ded0-41f5-bcf1-7fa226d1d9b9.png" Id="R97e08f3546c44997" /></Relationships>
</file>