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68392724a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419aed84b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Contulmo,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60343da70476b" /><Relationship Type="http://schemas.openxmlformats.org/officeDocument/2006/relationships/numbering" Target="/word/numbering.xml" Id="Ra94e63718cfd49ec" /><Relationship Type="http://schemas.openxmlformats.org/officeDocument/2006/relationships/settings" Target="/word/settings.xml" Id="R8c97c50c553d4810" /><Relationship Type="http://schemas.openxmlformats.org/officeDocument/2006/relationships/image" Target="/word/media/9ad7ba1f-3176-4f3e-bd2d-346eff439ceb.png" Id="R56e419aed84b4274" /></Relationships>
</file>