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ba6a34fb2346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04d23fc46949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Coronel, Chile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06e9950f6d4362" /><Relationship Type="http://schemas.openxmlformats.org/officeDocument/2006/relationships/numbering" Target="/word/numbering.xml" Id="R904cbab710934954" /><Relationship Type="http://schemas.openxmlformats.org/officeDocument/2006/relationships/settings" Target="/word/settings.xml" Id="Re7e3bad6ca8a4025" /><Relationship Type="http://schemas.openxmlformats.org/officeDocument/2006/relationships/image" Target="/word/media/746c4e40-1a5c-4636-907c-bdcdbaedaaae.png" Id="R5a04d23fc46949f6" /></Relationships>
</file>