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58f7fdb3d34d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23dfd7346e49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Corral,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99eec50311497c" /><Relationship Type="http://schemas.openxmlformats.org/officeDocument/2006/relationships/numbering" Target="/word/numbering.xml" Id="Rf37d66e5570845f6" /><Relationship Type="http://schemas.openxmlformats.org/officeDocument/2006/relationships/settings" Target="/word/settings.xml" Id="Rb23afb5f6762497b" /><Relationship Type="http://schemas.openxmlformats.org/officeDocument/2006/relationships/image" Target="/word/media/3bc37923-2f2c-400d-8f56-ab859d7317d9.png" Id="R8e23dfd7346e4951" /></Relationships>
</file>