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a3e58439a47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cdad9c0a5d4e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Cunco,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ba1f2227434415" /><Relationship Type="http://schemas.openxmlformats.org/officeDocument/2006/relationships/numbering" Target="/word/numbering.xml" Id="Rcbdd1aa6a6744908" /><Relationship Type="http://schemas.openxmlformats.org/officeDocument/2006/relationships/settings" Target="/word/settings.xml" Id="Ra8b23bd694964718" /><Relationship Type="http://schemas.openxmlformats.org/officeDocument/2006/relationships/image" Target="/word/media/8a11fd75-7218-4cfa-a697-a5f828de54fa.png" Id="R4bcdad9c0a5d4e5f" /></Relationships>
</file>