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9126099d8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845d3235034c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Curepto,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6f40afe944fc2" /><Relationship Type="http://schemas.openxmlformats.org/officeDocument/2006/relationships/numbering" Target="/word/numbering.xml" Id="R3b1a0f41e398472e" /><Relationship Type="http://schemas.openxmlformats.org/officeDocument/2006/relationships/settings" Target="/word/settings.xml" Id="R58d14dd8579544f7" /><Relationship Type="http://schemas.openxmlformats.org/officeDocument/2006/relationships/image" Target="/word/media/fd781e94-7c94-4160-878b-114ad82eb2d6.png" Id="Rc4845d3235034c94" /></Relationships>
</file>