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2a1b54a6c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3e24afa1d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Diego de Almagro,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71bfbba5b450c" /><Relationship Type="http://schemas.openxmlformats.org/officeDocument/2006/relationships/numbering" Target="/word/numbering.xml" Id="Rf30231c2ea2542d0" /><Relationship Type="http://schemas.openxmlformats.org/officeDocument/2006/relationships/settings" Target="/word/settings.xml" Id="R9283b594ff18480e" /><Relationship Type="http://schemas.openxmlformats.org/officeDocument/2006/relationships/image" Target="/word/media/ccd0f37a-6e58-47c7-9083-49e7f4ee1629.png" Id="R9ec3e24afa1d469b" /></Relationships>
</file>