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3f6dfeb90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d0ce91449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Bosque,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6c7689eb8452a" /><Relationship Type="http://schemas.openxmlformats.org/officeDocument/2006/relationships/numbering" Target="/word/numbering.xml" Id="R03818797ab894776" /><Relationship Type="http://schemas.openxmlformats.org/officeDocument/2006/relationships/settings" Target="/word/settings.xml" Id="Ra45e5867d61b417b" /><Relationship Type="http://schemas.openxmlformats.org/officeDocument/2006/relationships/image" Target="/word/media/4ebb898f-442e-4c57-a1fe-a0c30f0c2d99.png" Id="Rbbed0ce9144947ec" /></Relationships>
</file>