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573b86ec4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041389fa9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Carmen,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8c6c5bb9e472e" /><Relationship Type="http://schemas.openxmlformats.org/officeDocument/2006/relationships/numbering" Target="/word/numbering.xml" Id="R4ea2688fc5594293" /><Relationship Type="http://schemas.openxmlformats.org/officeDocument/2006/relationships/settings" Target="/word/settings.xml" Id="Re69797e1e27d4bd7" /><Relationship Type="http://schemas.openxmlformats.org/officeDocument/2006/relationships/image" Target="/word/media/049b4563-8cf0-4885-ae1c-0fde13c856b0.png" Id="R5dd041389fa94b38" /></Relationships>
</file>