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5eab447fc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72dd2ee12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 Salvador,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9fa858e4c49d9" /><Relationship Type="http://schemas.openxmlformats.org/officeDocument/2006/relationships/numbering" Target="/word/numbering.xml" Id="R4c51b6b5e34f4efc" /><Relationship Type="http://schemas.openxmlformats.org/officeDocument/2006/relationships/settings" Target="/word/settings.xml" Id="R213f848711264beb" /><Relationship Type="http://schemas.openxmlformats.org/officeDocument/2006/relationships/image" Target="/word/media/6751be38-2434-49c7-b378-55cda713ecdb.png" Id="Rcd172dd2ee12484f" /></Relationships>
</file>