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52fbab33d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c8ff5d383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Empedrado,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5164d569e434c" /><Relationship Type="http://schemas.openxmlformats.org/officeDocument/2006/relationships/numbering" Target="/word/numbering.xml" Id="R6dbc4537d8214ea8" /><Relationship Type="http://schemas.openxmlformats.org/officeDocument/2006/relationships/settings" Target="/word/settings.xml" Id="Rd083e842dc62494e" /><Relationship Type="http://schemas.openxmlformats.org/officeDocument/2006/relationships/image" Target="/word/media/00ebbe79-233f-4fbd-b552-083693925041.png" Id="R6cbc8ff5d3834491" /></Relationships>
</file>