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feda36d00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b6b2d2f5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Florida,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164d1bf0b4f73" /><Relationship Type="http://schemas.openxmlformats.org/officeDocument/2006/relationships/numbering" Target="/word/numbering.xml" Id="R9f499fb23e474321" /><Relationship Type="http://schemas.openxmlformats.org/officeDocument/2006/relationships/settings" Target="/word/settings.xml" Id="Rc8bfff91a8bb4064" /><Relationship Type="http://schemas.openxmlformats.org/officeDocument/2006/relationships/image" Target="/word/media/1dcd0e27-7e75-4b53-b4d3-36dcc2c71ee4.png" Id="Refcb6b2d2f58439b" /></Relationships>
</file>