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469092e2fc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c4a4624011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Freire,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6325a71ac249f4" /><Relationship Type="http://schemas.openxmlformats.org/officeDocument/2006/relationships/numbering" Target="/word/numbering.xml" Id="R6659474b055f408b" /><Relationship Type="http://schemas.openxmlformats.org/officeDocument/2006/relationships/settings" Target="/word/settings.xml" Id="R16076fd009b9405b" /><Relationship Type="http://schemas.openxmlformats.org/officeDocument/2006/relationships/image" Target="/word/media/0f93f583-1990-49b6-b46e-c17127a64198.png" Id="R51c4a462401149e2" /></Relationships>
</file>