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aa4067694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e310ace734e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Hualane,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1442da1da24e06" /><Relationship Type="http://schemas.openxmlformats.org/officeDocument/2006/relationships/numbering" Target="/word/numbering.xml" Id="R46c3469217ef488b" /><Relationship Type="http://schemas.openxmlformats.org/officeDocument/2006/relationships/settings" Target="/word/settings.xml" Id="R0bcb684692a14857" /><Relationship Type="http://schemas.openxmlformats.org/officeDocument/2006/relationships/image" Target="/word/media/0bb3b72d-26a0-42f6-a559-e303a0d87f61.png" Id="Rd71e310ace734e1b" /></Relationships>
</file>