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d27fec11a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b64b1ae93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Calera,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7bbb6c6b4451e" /><Relationship Type="http://schemas.openxmlformats.org/officeDocument/2006/relationships/numbering" Target="/word/numbering.xml" Id="R9b0e1b54966c443c" /><Relationship Type="http://schemas.openxmlformats.org/officeDocument/2006/relationships/settings" Target="/word/settings.xml" Id="Rd114f64c02b54ae2" /><Relationship Type="http://schemas.openxmlformats.org/officeDocument/2006/relationships/image" Target="/word/media/8e6059d0-70a1-4cea-a97f-fab04a6b91cd.png" Id="R3e3b64b1ae934c88" /></Relationships>
</file>