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93b8730e3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a86168fba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Cisterna,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4bd1da18246e3" /><Relationship Type="http://schemas.openxmlformats.org/officeDocument/2006/relationships/numbering" Target="/word/numbering.xml" Id="Rbe80c27a77d8412b" /><Relationship Type="http://schemas.openxmlformats.org/officeDocument/2006/relationships/settings" Target="/word/settings.xml" Id="Rfdada50885ff403c" /><Relationship Type="http://schemas.openxmlformats.org/officeDocument/2006/relationships/image" Target="/word/media/b955319f-abde-447c-8e84-76eb41e9669f.png" Id="R744a86168fba49d0" /></Relationships>
</file>