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2c2624b88740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985351b4754b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 Higuera,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06714885eb4f16" /><Relationship Type="http://schemas.openxmlformats.org/officeDocument/2006/relationships/numbering" Target="/word/numbering.xml" Id="Re45f11e57ddf49b9" /><Relationship Type="http://schemas.openxmlformats.org/officeDocument/2006/relationships/settings" Target="/word/settings.xml" Id="Rf234a807d7024b9d" /><Relationship Type="http://schemas.openxmlformats.org/officeDocument/2006/relationships/image" Target="/word/media/be713364-de29-43f9-b322-f699cfc75f7b.png" Id="R2f985351b4754b26" /></Relationships>
</file>