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6903c678c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ddd60d6b9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Serena,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0e5b10ec849d0" /><Relationship Type="http://schemas.openxmlformats.org/officeDocument/2006/relationships/numbering" Target="/word/numbering.xml" Id="R1a4fee1922984fdb" /><Relationship Type="http://schemas.openxmlformats.org/officeDocument/2006/relationships/settings" Target="/word/settings.xml" Id="R6c46e1580489463e" /><Relationship Type="http://schemas.openxmlformats.org/officeDocument/2006/relationships/image" Target="/word/media/b9050219-cba5-49d4-870f-e0bdd8890993.png" Id="R9c0ddd60d6b94f18" /></Relationships>
</file>