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55da8fe96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5023c1af8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 Verde,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2b5b0d2624d27" /><Relationship Type="http://schemas.openxmlformats.org/officeDocument/2006/relationships/numbering" Target="/word/numbering.xml" Id="R455dd6c71acf499a" /><Relationship Type="http://schemas.openxmlformats.org/officeDocument/2006/relationships/settings" Target="/word/settings.xml" Id="R9ebf265cb95d483b" /><Relationship Type="http://schemas.openxmlformats.org/officeDocument/2006/relationships/image" Target="/word/media/998041e2-c524-48e5-8da2-e42b65e38ea4.png" Id="Re465023c1af8490e" /></Relationships>
</file>