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02ada74b6a42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462291def44e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 Cabras,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93ebf3b71047fc" /><Relationship Type="http://schemas.openxmlformats.org/officeDocument/2006/relationships/numbering" Target="/word/numbering.xml" Id="Re815d6a909f044e1" /><Relationship Type="http://schemas.openxmlformats.org/officeDocument/2006/relationships/settings" Target="/word/settings.xml" Id="R5af7d65712c048f5" /><Relationship Type="http://schemas.openxmlformats.org/officeDocument/2006/relationships/image" Target="/word/media/6b873bf0-51f9-46c6-96c9-2aebae3cc5a4.png" Id="R43462291def44e5c" /></Relationships>
</file>