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99ff9531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e6cf47c50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Lautaro,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4dbf58c644407" /><Relationship Type="http://schemas.openxmlformats.org/officeDocument/2006/relationships/numbering" Target="/word/numbering.xml" Id="Ra1cd3ebe0a124237" /><Relationship Type="http://schemas.openxmlformats.org/officeDocument/2006/relationships/settings" Target="/word/settings.xml" Id="Re8c3f593ecaf4abc" /><Relationship Type="http://schemas.openxmlformats.org/officeDocument/2006/relationships/image" Target="/word/media/81a75c10-bce9-4e3f-9d1e-51acf80b557b.png" Id="R3e6e6cf47c504753" /></Relationships>
</file>