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92ec453f8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872372c73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Lebu,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c338933374cb4" /><Relationship Type="http://schemas.openxmlformats.org/officeDocument/2006/relationships/numbering" Target="/word/numbering.xml" Id="R8254cfc0a26d46f0" /><Relationship Type="http://schemas.openxmlformats.org/officeDocument/2006/relationships/settings" Target="/word/settings.xml" Id="Rcbfdda41b47946fe" /><Relationship Type="http://schemas.openxmlformats.org/officeDocument/2006/relationships/image" Target="/word/media/87b02650-5758-4bf4-b43b-e2545bc67950.png" Id="Ra0c872372c734714" /></Relationships>
</file>