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4c2e15bb0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aa597c640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Litueche,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781137c484204" /><Relationship Type="http://schemas.openxmlformats.org/officeDocument/2006/relationships/numbering" Target="/word/numbering.xml" Id="R0b55739d285d4576" /><Relationship Type="http://schemas.openxmlformats.org/officeDocument/2006/relationships/settings" Target="/word/settings.xml" Id="R84405e051fc64cf3" /><Relationship Type="http://schemas.openxmlformats.org/officeDocument/2006/relationships/image" Target="/word/media/b06e7858-6ac8-4411-9f39-273303d3666d.png" Id="R55aaa597c64048bc" /></Relationships>
</file>