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a64902533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5982845e1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Llanquihue,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6b932768c4909" /><Relationship Type="http://schemas.openxmlformats.org/officeDocument/2006/relationships/numbering" Target="/word/numbering.xml" Id="R68b9d6107e014688" /><Relationship Type="http://schemas.openxmlformats.org/officeDocument/2006/relationships/settings" Target="/word/settings.xml" Id="R57a2e54d09004e5f" /><Relationship Type="http://schemas.openxmlformats.org/officeDocument/2006/relationships/image" Target="/word/media/24e52468-cc56-4a31-a43e-e001e05de744.png" Id="R8075982845e14c42" /></Relationships>
</file>