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c6221b584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25ae45fbb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 Espejo,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51ab320b44e5" /><Relationship Type="http://schemas.openxmlformats.org/officeDocument/2006/relationships/numbering" Target="/word/numbering.xml" Id="Rca8bb206896341c0" /><Relationship Type="http://schemas.openxmlformats.org/officeDocument/2006/relationships/settings" Target="/word/settings.xml" Id="Rc1c26d13826b453a" /><Relationship Type="http://schemas.openxmlformats.org/officeDocument/2006/relationships/image" Target="/word/media/f60a6841-5f11-4a27-a1fc-240f975cee61.png" Id="R8c825ae45fbb4523" /></Relationships>
</file>