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ed6047964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e792f5f4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 Prado,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70479ee694116" /><Relationship Type="http://schemas.openxmlformats.org/officeDocument/2006/relationships/numbering" Target="/word/numbering.xml" Id="R9e8080ca33a84fbd" /><Relationship Type="http://schemas.openxmlformats.org/officeDocument/2006/relationships/settings" Target="/word/settings.xml" Id="Rc1af8d2607dd4493" /><Relationship Type="http://schemas.openxmlformats.org/officeDocument/2006/relationships/image" Target="/word/media/ef8c1afc-2636-42fa-847d-d29742a6cd2a.png" Id="Rd77e792f5f4345d4" /></Relationships>
</file>