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b5aeb733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033930e2a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Lolol,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dcdecf62a42d2" /><Relationship Type="http://schemas.openxmlformats.org/officeDocument/2006/relationships/numbering" Target="/word/numbering.xml" Id="R2bea76b5c1274f0d" /><Relationship Type="http://schemas.openxmlformats.org/officeDocument/2006/relationships/settings" Target="/word/settings.xml" Id="R2066758a54f34334" /><Relationship Type="http://schemas.openxmlformats.org/officeDocument/2006/relationships/image" Target="/word/media/f21b9337-32f4-49d0-83b5-05b9fb031f0a.png" Id="Re2d033930e2a4380" /></Relationships>
</file>