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53bfdab14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7e9a4c119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Longavi,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3419f567b4f73" /><Relationship Type="http://schemas.openxmlformats.org/officeDocument/2006/relationships/numbering" Target="/word/numbering.xml" Id="R284faafc2eff4d87" /><Relationship Type="http://schemas.openxmlformats.org/officeDocument/2006/relationships/settings" Target="/word/settings.xml" Id="R87b6aa5864d34706" /><Relationship Type="http://schemas.openxmlformats.org/officeDocument/2006/relationships/image" Target="/word/media/5082a9f3-8221-4961-88e9-4a295f1a7bf0.png" Id="R4cd7e9a4c1194096" /></Relationships>
</file>