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ca1a89b18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06a5b0358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Lagos,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6f2612ecb433c" /><Relationship Type="http://schemas.openxmlformats.org/officeDocument/2006/relationships/numbering" Target="/word/numbering.xml" Id="Rd57c9890f1d440d7" /><Relationship Type="http://schemas.openxmlformats.org/officeDocument/2006/relationships/settings" Target="/word/settings.xml" Id="R896e8b34cf634384" /><Relationship Type="http://schemas.openxmlformats.org/officeDocument/2006/relationships/image" Target="/word/media/128f67b0-3127-4081-b2b9-48957eb217b5.png" Id="Rf7d06a5b03584f0c" /></Relationships>
</file>